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F835" w14:textId="70203AD7" w:rsidR="005C7556" w:rsidRDefault="005C7556" w:rsidP="005C7556">
      <w:pPr>
        <w:pStyle w:val="1"/>
        <w:spacing w:line="360" w:lineRule="auto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2679F">
        <w:rPr>
          <w:b w:val="0"/>
        </w:rPr>
        <w:t xml:space="preserve">                                                               </w:t>
      </w:r>
      <w:r w:rsidR="005E58C3">
        <w:t>Главе А</w:t>
      </w:r>
      <w:r>
        <w:t>дминистрации г.</w:t>
      </w:r>
      <w:r w:rsidR="008417E5">
        <w:t xml:space="preserve"> </w:t>
      </w:r>
      <w:r>
        <w:t>Саров</w:t>
      </w:r>
      <w:r w:rsidR="008F3877">
        <w:t>а</w:t>
      </w:r>
      <w:r>
        <w:t xml:space="preserve"> </w:t>
      </w:r>
    </w:p>
    <w:p w14:paraId="70DFB815" w14:textId="6B3C2C10" w:rsidR="005C7556" w:rsidRPr="00606C35" w:rsidRDefault="005C7556" w:rsidP="0062679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62679F">
        <w:rPr>
          <w:b/>
        </w:rPr>
        <w:t xml:space="preserve">                                                                                                     </w:t>
      </w:r>
      <w:r w:rsidR="00606C35">
        <w:rPr>
          <w:b/>
        </w:rPr>
        <w:t>А.А. Сафонову</w:t>
      </w:r>
    </w:p>
    <w:p w14:paraId="51A5EB9F" w14:textId="224E5C56" w:rsidR="007345B5" w:rsidRPr="007345B5" w:rsidRDefault="006512EE" w:rsidP="007345B5">
      <w:pPr>
        <w:contextualSpacing/>
        <w:jc w:val="both"/>
      </w:pPr>
      <w:r w:rsidRPr="007345B5">
        <w:t>Про</w:t>
      </w:r>
      <w:r w:rsidR="0062679F" w:rsidRPr="007345B5">
        <w:t>сим</w:t>
      </w:r>
      <w:r w:rsidRPr="007345B5">
        <w:t xml:space="preserve"> Вас </w:t>
      </w:r>
      <w:r w:rsidR="00375909" w:rsidRPr="007345B5">
        <w:t xml:space="preserve">дать </w:t>
      </w:r>
      <w:r w:rsidRPr="007345B5">
        <w:t>р</w:t>
      </w:r>
      <w:r w:rsidRPr="00AD4E1D">
        <w:t xml:space="preserve">азрешение на </w:t>
      </w:r>
      <w:r w:rsidR="00803121" w:rsidRPr="00AD4E1D">
        <w:t>разовый въезд</w:t>
      </w:r>
      <w:r w:rsidRPr="00AD4E1D">
        <w:t xml:space="preserve"> в </w:t>
      </w:r>
      <w:r w:rsidR="00803121" w:rsidRPr="00AD4E1D">
        <w:t>ЗАТО Саров</w:t>
      </w:r>
      <w:r w:rsidRPr="00AD4E1D">
        <w:t xml:space="preserve"> </w:t>
      </w:r>
      <w:r w:rsidR="00803121" w:rsidRPr="00AD4E1D">
        <w:t xml:space="preserve">с правом временного пребывания в городе </w:t>
      </w:r>
      <w:r w:rsidR="00E96B1F">
        <w:t>спортсменам</w:t>
      </w:r>
      <w:r w:rsidR="007345B5" w:rsidRPr="00AD4E1D">
        <w:t xml:space="preserve"> по</w:t>
      </w:r>
      <w:r w:rsidR="007345B5">
        <w:t xml:space="preserve"> баскетболу</w:t>
      </w:r>
      <w:r w:rsidR="00375909" w:rsidRPr="007345B5">
        <w:t xml:space="preserve"> </w:t>
      </w:r>
      <w:r w:rsidR="0062679F" w:rsidRPr="007345B5">
        <w:t xml:space="preserve">из </w:t>
      </w:r>
      <w:r w:rsidRPr="007345B5">
        <w:t>г</w:t>
      </w:r>
      <w:r w:rsidR="00E96B1F">
        <w:t xml:space="preserve">орода ________ </w:t>
      </w:r>
      <w:r w:rsidR="00700431" w:rsidRPr="007345B5">
        <w:t xml:space="preserve">для участия в </w:t>
      </w:r>
      <w:r w:rsidR="007345B5" w:rsidRPr="007345B5">
        <w:t>Чемпионате Нижегородской области по баскетболу</w:t>
      </w:r>
      <w:r w:rsidR="007345B5">
        <w:t xml:space="preserve"> </w:t>
      </w:r>
      <w:r w:rsidR="007345B5" w:rsidRPr="007345B5">
        <w:t>среди мужских и женских команд, сезон 20</w:t>
      </w:r>
      <w:r w:rsidR="00985B15">
        <w:t>2</w:t>
      </w:r>
      <w:r w:rsidR="008F549C">
        <w:t>3</w:t>
      </w:r>
      <w:r w:rsidR="007345B5" w:rsidRPr="007345B5">
        <w:t>-20</w:t>
      </w:r>
      <w:r w:rsidR="00985B15">
        <w:t>2</w:t>
      </w:r>
      <w:r w:rsidR="008F549C">
        <w:t>4</w:t>
      </w:r>
      <w:r w:rsidR="007345B5" w:rsidRPr="007345B5">
        <w:t xml:space="preserve"> гг.</w:t>
      </w:r>
    </w:p>
    <w:p w14:paraId="654D257A" w14:textId="77777777" w:rsidR="006512EE" w:rsidRDefault="006512EE" w:rsidP="00375909">
      <w:pPr>
        <w:pStyle w:val="a3"/>
        <w:ind w:firstLine="0"/>
      </w:pPr>
    </w:p>
    <w:p w14:paraId="5BA396AE" w14:textId="2E802F21" w:rsidR="006512EE" w:rsidRPr="00AC79CF" w:rsidRDefault="006512EE" w:rsidP="006512EE">
      <w:pPr>
        <w:pStyle w:val="a3"/>
      </w:pPr>
      <w:r w:rsidRPr="00AC79CF">
        <w:t xml:space="preserve">Въезд </w:t>
      </w:r>
      <w:proofErr w:type="gramStart"/>
      <w:r w:rsidR="0062679F" w:rsidRPr="00AC79CF">
        <w:t>«</w:t>
      </w:r>
      <w:r w:rsidR="00E96B1F">
        <w:t xml:space="preserve">  </w:t>
      </w:r>
      <w:proofErr w:type="gramEnd"/>
      <w:r w:rsidR="00E96B1F">
        <w:t xml:space="preserve">  </w:t>
      </w:r>
      <w:r w:rsidR="0062679F" w:rsidRPr="00AC79CF">
        <w:t>»</w:t>
      </w:r>
      <w:r w:rsidR="00EA21BF" w:rsidRPr="00AC79CF">
        <w:t xml:space="preserve"> </w:t>
      </w:r>
      <w:r w:rsidR="00E96B1F">
        <w:t xml:space="preserve">__________ </w:t>
      </w:r>
      <w:r w:rsidRPr="00AC79CF">
        <w:t>20</w:t>
      </w:r>
      <w:r w:rsidR="008417E5" w:rsidRPr="00AC79CF">
        <w:t>2</w:t>
      </w:r>
      <w:r w:rsidR="008F549C">
        <w:t>3</w:t>
      </w:r>
      <w:r w:rsidR="0062679F" w:rsidRPr="00AC79CF">
        <w:t xml:space="preserve">г. </w:t>
      </w:r>
    </w:p>
    <w:p w14:paraId="2DD8777D" w14:textId="468B5153" w:rsidR="005C7556" w:rsidRDefault="006512EE" w:rsidP="00803121">
      <w:pPr>
        <w:pStyle w:val="a3"/>
      </w:pPr>
      <w:r w:rsidRPr="00AC79CF">
        <w:t xml:space="preserve">Выезд </w:t>
      </w:r>
      <w:proofErr w:type="gramStart"/>
      <w:r w:rsidR="00E96B1F" w:rsidRPr="00AC79CF">
        <w:t>«</w:t>
      </w:r>
      <w:r w:rsidR="00E96B1F">
        <w:t xml:space="preserve">  </w:t>
      </w:r>
      <w:proofErr w:type="gramEnd"/>
      <w:r w:rsidR="00E96B1F">
        <w:t xml:space="preserve">  </w:t>
      </w:r>
      <w:r w:rsidR="00E96B1F" w:rsidRPr="00AC79CF">
        <w:t xml:space="preserve">» </w:t>
      </w:r>
      <w:r w:rsidR="00E96B1F">
        <w:t xml:space="preserve">__________ </w:t>
      </w:r>
      <w:r w:rsidR="00E96B1F" w:rsidRPr="00AC79CF">
        <w:t>202</w:t>
      </w:r>
      <w:r w:rsidR="008F549C">
        <w:t>4</w:t>
      </w:r>
      <w:r w:rsidR="00E96B1F" w:rsidRPr="00AC79CF">
        <w:t>г.</w:t>
      </w:r>
    </w:p>
    <w:p w14:paraId="646CCDED" w14:textId="77777777" w:rsidR="002D20CC" w:rsidRPr="00803121" w:rsidRDefault="002D20CC" w:rsidP="00803121">
      <w:pPr>
        <w:pStyle w:val="a3"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1417"/>
        <w:gridCol w:w="2552"/>
        <w:gridCol w:w="2126"/>
        <w:gridCol w:w="1134"/>
      </w:tblGrid>
      <w:tr w:rsidR="001A3DCC" w:rsidRPr="001A3DCC" w14:paraId="192FE8F2" w14:textId="77777777" w:rsidTr="001457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4DCEE" w14:textId="77777777" w:rsidR="0062679F" w:rsidRPr="001A3DCC" w:rsidRDefault="0062679F" w:rsidP="00B1055F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3C7C83" w14:textId="77777777" w:rsidR="0062679F" w:rsidRPr="001A3DCC" w:rsidRDefault="0062679F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819691" w14:textId="77777777" w:rsidR="0062679F" w:rsidRPr="001A3DCC" w:rsidRDefault="008F3877" w:rsidP="00EA21BF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Дата</w:t>
            </w:r>
            <w:r w:rsidR="0062679F" w:rsidRPr="001A3DCC">
              <w:rPr>
                <w:b/>
                <w:color w:val="000000" w:themeColor="text1"/>
                <w:sz w:val="20"/>
                <w:szCs w:val="20"/>
              </w:rPr>
              <w:t xml:space="preserve"> и место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79FE82" w14:textId="77777777" w:rsidR="0062679F" w:rsidRPr="001A3DCC" w:rsidRDefault="0062679F" w:rsidP="00EA21BF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5A628" w14:textId="77777777" w:rsidR="0062679F" w:rsidRPr="001A3DCC" w:rsidRDefault="0062679F" w:rsidP="001A3DCC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Паспорт, свидетельство о рождении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6419B5" w14:textId="77777777" w:rsidR="0062679F" w:rsidRPr="001A3DCC" w:rsidRDefault="0062679F" w:rsidP="001A3DCC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Место работы и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B1209" w14:textId="77777777" w:rsidR="0062679F" w:rsidRPr="001A3DCC" w:rsidRDefault="0062679F" w:rsidP="00EA21BF">
            <w:pPr>
              <w:pStyle w:val="a3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A3DCC">
              <w:rPr>
                <w:b/>
                <w:color w:val="000000" w:themeColor="text1"/>
                <w:sz w:val="20"/>
                <w:szCs w:val="20"/>
              </w:rPr>
              <w:t>Статус въезжающего</w:t>
            </w:r>
          </w:p>
        </w:tc>
      </w:tr>
      <w:tr w:rsidR="00DE61A0" w:rsidRPr="001A3DCC" w14:paraId="6488197F" w14:textId="77777777" w:rsidTr="001457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DA4A2B" w14:textId="77777777" w:rsidR="00DE61A0" w:rsidRPr="00E54573" w:rsidRDefault="00DE61A0" w:rsidP="005156B9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F1E49" w14:textId="394B17FC" w:rsidR="00DE61A0" w:rsidRPr="00E54573" w:rsidRDefault="00E96B1F" w:rsidP="005156B9">
            <w:pPr>
              <w:pStyle w:val="21"/>
              <w:snapToGrid w:val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 Иван Иванович</w:t>
            </w:r>
          </w:p>
          <w:p w14:paraId="2F7ACD0F" w14:textId="77777777" w:rsidR="00DE61A0" w:rsidRPr="00E54573" w:rsidRDefault="00DE61A0" w:rsidP="005156B9">
            <w:pPr>
              <w:pStyle w:val="21"/>
              <w:snapToGrid w:val="0"/>
              <w:jc w:val="left"/>
              <w:rPr>
                <w:bCs/>
                <w:sz w:val="20"/>
                <w:szCs w:val="20"/>
              </w:rPr>
            </w:pPr>
          </w:p>
          <w:p w14:paraId="221AC796" w14:textId="0AF3FED2" w:rsidR="00DE61A0" w:rsidRPr="00E54573" w:rsidRDefault="00DE61A0" w:rsidP="005156B9">
            <w:pPr>
              <w:pStyle w:val="2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E54573">
              <w:rPr>
                <w:color w:val="000000" w:themeColor="text1"/>
                <w:sz w:val="20"/>
                <w:szCs w:val="20"/>
              </w:rPr>
              <w:t>(в городе был в</w:t>
            </w:r>
            <w:r w:rsidR="000972D3" w:rsidRPr="00E54573">
              <w:rPr>
                <w:color w:val="000000" w:themeColor="text1"/>
                <w:sz w:val="20"/>
                <w:szCs w:val="20"/>
              </w:rPr>
              <w:t xml:space="preserve"> 2014г</w:t>
            </w:r>
            <w:r w:rsidRPr="00E5457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78939" w14:textId="657B8EEC" w:rsidR="00DE61A0" w:rsidRPr="001A3DCC" w:rsidRDefault="00DE61A0" w:rsidP="005156B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857B4" w14:textId="5EF12DEC" w:rsidR="00DE61A0" w:rsidRPr="001A3DCC" w:rsidRDefault="00DE61A0" w:rsidP="005156B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1961F1" w14:textId="00FFA7AE" w:rsidR="00DE61A0" w:rsidRPr="001A3DCC" w:rsidRDefault="00E96B1F" w:rsidP="005156B9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Серия, номер, кем и когда выдан, </w:t>
            </w:r>
            <w:r w:rsidR="00DE61A0" w:rsidRPr="009E3F16">
              <w:rPr>
                <w:sz w:val="20"/>
                <w:szCs w:val="20"/>
              </w:rPr>
              <w:t xml:space="preserve">код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CF3451" w14:textId="1F240203" w:rsidR="00DE61A0" w:rsidRPr="00DE61A0" w:rsidRDefault="00DE61A0" w:rsidP="00AC79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16D220" w14:textId="4D29A1AA" w:rsidR="00DE61A0" w:rsidRPr="001A3DCC" w:rsidRDefault="00E96B1F" w:rsidP="005156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спортсмен</w:t>
            </w:r>
          </w:p>
        </w:tc>
      </w:tr>
      <w:tr w:rsidR="003818B1" w:rsidRPr="001A3DCC" w14:paraId="516F0084" w14:textId="77777777" w:rsidTr="001457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F555C" w14:textId="77777777" w:rsidR="003818B1" w:rsidRPr="001A3DCC" w:rsidRDefault="003818B1" w:rsidP="003818B1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4AB051" w14:textId="275CAB18" w:rsidR="0019639A" w:rsidRPr="001A3DCC" w:rsidRDefault="0019639A" w:rsidP="00EA21BF">
            <w:pPr>
              <w:pStyle w:val="2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5B040B" w14:textId="0E85355B" w:rsidR="003818B1" w:rsidRPr="001A3DCC" w:rsidRDefault="003818B1" w:rsidP="00EA21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B6F410" w14:textId="22F0E4C6" w:rsidR="003818B1" w:rsidRPr="001A3DCC" w:rsidRDefault="003818B1" w:rsidP="00EA21B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BDCA08" w14:textId="0FAE0B37" w:rsidR="003818B1" w:rsidRPr="001A3DCC" w:rsidRDefault="003818B1" w:rsidP="001A3DCC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FC3B92" w14:textId="02AF070C" w:rsidR="003818B1" w:rsidRPr="001A3DCC" w:rsidRDefault="003818B1" w:rsidP="001A3DCC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861F63" w14:textId="45344E5C" w:rsidR="003818B1" w:rsidRPr="001A3DCC" w:rsidRDefault="003818B1" w:rsidP="00EA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049E" w:rsidRPr="001A3DCC" w14:paraId="74431DFC" w14:textId="77777777" w:rsidTr="001457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B8358" w14:textId="77777777" w:rsidR="0040049E" w:rsidRPr="001A3DCC" w:rsidRDefault="0040049E" w:rsidP="005156B9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4D29AF" w14:textId="65BD116A" w:rsidR="0040049E" w:rsidRPr="001A3DCC" w:rsidRDefault="0040049E" w:rsidP="005156B9">
            <w:pPr>
              <w:pStyle w:val="2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44D341" w14:textId="537FB7DA" w:rsidR="0040049E" w:rsidRPr="001A3DCC" w:rsidRDefault="0040049E" w:rsidP="005156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690C54" w14:textId="2017FE33" w:rsidR="0040049E" w:rsidRPr="001A3DCC" w:rsidRDefault="0040049E" w:rsidP="005156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AB056" w14:textId="4368A1E7" w:rsidR="0040049E" w:rsidRPr="003E65F7" w:rsidRDefault="0040049E" w:rsidP="005156B9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47C37" w14:textId="77777777" w:rsidR="0040049E" w:rsidRPr="001A3DCC" w:rsidRDefault="0040049E" w:rsidP="005156B9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E258A" w14:textId="291C72B0" w:rsidR="0040049E" w:rsidRPr="001A3DCC" w:rsidRDefault="0040049E" w:rsidP="005156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049E" w:rsidRPr="001A3DCC" w14:paraId="262E360F" w14:textId="77777777" w:rsidTr="001457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713BEC" w14:textId="28B4F4CE" w:rsidR="0040049E" w:rsidRPr="001A3DCC" w:rsidRDefault="0040049E" w:rsidP="0040049E">
            <w:pPr>
              <w:pStyle w:val="a3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C59E1" w14:textId="66CD5CD4" w:rsidR="0040049E" w:rsidRPr="001A3DCC" w:rsidRDefault="0040049E" w:rsidP="0040049E">
            <w:pPr>
              <w:pStyle w:val="2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10E23" w14:textId="45263BB5" w:rsidR="0040049E" w:rsidRPr="001A3DCC" w:rsidRDefault="0040049E" w:rsidP="004004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8493C" w14:textId="1A0822A8" w:rsidR="0040049E" w:rsidRPr="001A3DCC" w:rsidRDefault="0040049E" w:rsidP="004004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2E2137" w14:textId="6B78F2D1" w:rsidR="0040049E" w:rsidRPr="003E65F7" w:rsidRDefault="0040049E" w:rsidP="0040049E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EAB05" w14:textId="63C72F92" w:rsidR="0040049E" w:rsidRPr="001A3DCC" w:rsidRDefault="0040049E" w:rsidP="0040049E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3B909" w14:textId="21520CF1" w:rsidR="0040049E" w:rsidRPr="001A3DCC" w:rsidRDefault="0040049E" w:rsidP="004004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263C" w:rsidRPr="001A3DCC" w14:paraId="2FAAE1CC" w14:textId="77777777" w:rsidTr="001457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2C6EC" w14:textId="77777777" w:rsidR="001C263C" w:rsidRPr="001A3DCC" w:rsidRDefault="001C263C" w:rsidP="001C263C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9F3CF" w14:textId="161BE6D8" w:rsidR="001C263C" w:rsidRPr="001A3DCC" w:rsidRDefault="001C263C" w:rsidP="001C263C">
            <w:pPr>
              <w:pStyle w:val="21"/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6B1EC6" w14:textId="2AEE616A" w:rsidR="001C263C" w:rsidRPr="001A3DCC" w:rsidRDefault="001C263C" w:rsidP="001C263C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85751" w14:textId="4177C5DC" w:rsidR="001C263C" w:rsidRPr="001A3DCC" w:rsidRDefault="001C263C" w:rsidP="001C263C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A798C" w14:textId="2161D6BD" w:rsidR="001C263C" w:rsidRPr="001A3DCC" w:rsidRDefault="001C263C" w:rsidP="001C263C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5AF66" w14:textId="138CF363" w:rsidR="001C263C" w:rsidRPr="001A3DCC" w:rsidRDefault="001C263C" w:rsidP="00AC79CF">
            <w:pPr>
              <w:pStyle w:val="21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6B718" w14:textId="6F6F1531" w:rsidR="001C263C" w:rsidRPr="001A3DCC" w:rsidRDefault="001C263C" w:rsidP="001C26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62A5E41" w14:textId="77777777" w:rsidR="00B711D1" w:rsidRDefault="00B711D1" w:rsidP="002D20CC">
      <w:pPr>
        <w:ind w:firstLine="708"/>
        <w:contextualSpacing/>
        <w:jc w:val="both"/>
      </w:pPr>
    </w:p>
    <w:p w14:paraId="59997241" w14:textId="5DFDA185" w:rsidR="00803121" w:rsidRPr="00803121" w:rsidRDefault="00803121" w:rsidP="002D20CC">
      <w:pPr>
        <w:ind w:firstLine="708"/>
        <w:contextualSpacing/>
        <w:jc w:val="both"/>
      </w:pPr>
      <w:r w:rsidRPr="00803121">
        <w:t xml:space="preserve">Все въезжающие – не судимы, граждане Российской Федерации, иностранного </w:t>
      </w:r>
      <w:r>
        <w:t xml:space="preserve">  </w:t>
      </w:r>
      <w:r w:rsidRPr="00803121">
        <w:t>гражданства не имеют (вид на жительство не оформляли и не ходатайствовали на его получение).</w:t>
      </w:r>
    </w:p>
    <w:p w14:paraId="6EC0FDA1" w14:textId="22D4A116" w:rsidR="0054172A" w:rsidRDefault="00250A81" w:rsidP="002D20CC">
      <w:pPr>
        <w:contextualSpacing/>
        <w:jc w:val="both"/>
      </w:pPr>
      <w:r>
        <w:t xml:space="preserve">     </w:t>
      </w:r>
      <w:r w:rsidR="0054172A" w:rsidRPr="0054172A">
        <w:t>Въезд в ЗАТО Саров через КПП № __</w:t>
      </w:r>
      <w:proofErr w:type="gramStart"/>
      <w:r w:rsidR="0054172A" w:rsidRPr="0054172A">
        <w:t>_ ,</w:t>
      </w:r>
      <w:proofErr w:type="gramEnd"/>
      <w:r w:rsidR="0054172A" w:rsidRPr="0054172A">
        <w:t xml:space="preserve"> на автотранспорте</w:t>
      </w:r>
      <w:r w:rsidR="00196B5F">
        <w:rPr>
          <w:b/>
          <w:vertAlign w:val="superscript"/>
        </w:rPr>
        <w:t xml:space="preserve">    </w:t>
      </w:r>
      <w:r w:rsidR="00196B5F">
        <w:t>(марка автомобиля, водитель Фамилия И.О.)</w:t>
      </w:r>
    </w:p>
    <w:p w14:paraId="64F3C9BF" w14:textId="6CA11368" w:rsidR="00F440A2" w:rsidRPr="00F440A2" w:rsidRDefault="00F440A2" w:rsidP="00250A81">
      <w:pPr>
        <w:spacing w:line="360" w:lineRule="auto"/>
        <w:jc w:val="both"/>
      </w:pPr>
      <w:r>
        <w:tab/>
        <w:t>Водители:</w:t>
      </w:r>
    </w:p>
    <w:p w14:paraId="5B3FD6D2" w14:textId="152BFB95" w:rsidR="002D20CC" w:rsidRPr="00237287" w:rsidRDefault="0062679F" w:rsidP="00E96B1F">
      <w:pPr>
        <w:spacing w:line="360" w:lineRule="auto"/>
        <w:ind w:firstLine="708"/>
        <w:jc w:val="both"/>
      </w:pPr>
      <w:r w:rsidRPr="0062679F">
        <w:rPr>
          <w:b/>
        </w:rPr>
        <w:t>ФИО ответственного</w:t>
      </w:r>
      <w:r w:rsidR="00E96B1F">
        <w:rPr>
          <w:b/>
        </w:rPr>
        <w:t>, тел.</w:t>
      </w:r>
      <w:r w:rsidR="004725CD">
        <w:t xml:space="preserve">: </w:t>
      </w:r>
    </w:p>
    <w:p w14:paraId="3B212436" w14:textId="77777777" w:rsidR="005C7556" w:rsidRDefault="0062679F" w:rsidP="00803121">
      <w:pPr>
        <w:numPr>
          <w:ilvl w:val="0"/>
          <w:numId w:val="3"/>
        </w:numPr>
      </w:pPr>
      <w:r>
        <w:t>Список въезжающих печатается в алфавитном порядке</w:t>
      </w:r>
      <w:r w:rsidR="005314B7">
        <w:t>.</w:t>
      </w:r>
    </w:p>
    <w:p w14:paraId="0176F101" w14:textId="77777777" w:rsidR="005314B7" w:rsidRDefault="005314B7" w:rsidP="00803121">
      <w:pPr>
        <w:numPr>
          <w:ilvl w:val="0"/>
          <w:numId w:val="3"/>
        </w:numPr>
      </w:pPr>
      <w:r>
        <w:t>Данные «ФИО», «Год и место рождения», «Адрес», «Паспорт» указываются так, как они записаны в паспорте.</w:t>
      </w:r>
    </w:p>
    <w:p w14:paraId="4B086E7B" w14:textId="77777777" w:rsidR="005314B7" w:rsidRDefault="005314B7" w:rsidP="00803121">
      <w:pPr>
        <w:numPr>
          <w:ilvl w:val="0"/>
          <w:numId w:val="3"/>
        </w:numPr>
      </w:pPr>
      <w:r>
        <w:t>«Место работы и должность» - обязательно указывается</w:t>
      </w:r>
      <w:r w:rsidR="00E50BA7">
        <w:t xml:space="preserve"> юридический адрес места работы (учебы).</w:t>
      </w:r>
    </w:p>
    <w:p w14:paraId="1D834A97" w14:textId="77777777" w:rsidR="005314B7" w:rsidRDefault="005314B7" w:rsidP="00803121">
      <w:pPr>
        <w:numPr>
          <w:ilvl w:val="0"/>
          <w:numId w:val="3"/>
        </w:numPr>
      </w:pPr>
      <w:r>
        <w:t>«Статус въезжающего» - допускаются только следующие формулировки: спортсмен, водитель, врач, судья, тренер</w:t>
      </w:r>
      <w:r w:rsidR="006E475F">
        <w:t>.</w:t>
      </w:r>
    </w:p>
    <w:p w14:paraId="50D142FE" w14:textId="59AA4BFE" w:rsidR="00803121" w:rsidRPr="00803121" w:rsidRDefault="00803121" w:rsidP="00803121">
      <w:pPr>
        <w:numPr>
          <w:ilvl w:val="0"/>
          <w:numId w:val="3"/>
        </w:numPr>
        <w:jc w:val="both"/>
        <w:rPr>
          <w:color w:val="FF0000"/>
        </w:rPr>
      </w:pPr>
      <w:r w:rsidRPr="00803121">
        <w:rPr>
          <w:color w:val="FF0000"/>
        </w:rPr>
        <w:t xml:space="preserve">При заполнении графы 4 таблицы </w:t>
      </w:r>
      <w:r w:rsidR="001457D3">
        <w:rPr>
          <w:b/>
          <w:color w:val="FF0000"/>
        </w:rPr>
        <w:t>о</w:t>
      </w:r>
      <w:r w:rsidR="00A17F35" w:rsidRPr="00A17F35">
        <w:rPr>
          <w:b/>
          <w:color w:val="FF0000"/>
        </w:rPr>
        <w:t>бязательно</w:t>
      </w:r>
      <w:r w:rsidR="00A17F35">
        <w:rPr>
          <w:color w:val="FF0000"/>
        </w:rPr>
        <w:t xml:space="preserve"> </w:t>
      </w:r>
      <w:r w:rsidRPr="00803121">
        <w:rPr>
          <w:color w:val="FF0000"/>
        </w:rPr>
        <w:t xml:space="preserve">указывать районы городов </w:t>
      </w:r>
      <w:r w:rsidR="00250A81">
        <w:rPr>
          <w:color w:val="FF0000"/>
        </w:rPr>
        <w:t>и округа города Москвы.</w:t>
      </w:r>
    </w:p>
    <w:p w14:paraId="0703F6B3" w14:textId="77777777" w:rsidR="00196B5F" w:rsidRPr="00196B5F" w:rsidRDefault="00803121" w:rsidP="00196B5F">
      <w:pPr>
        <w:ind w:left="567"/>
        <w:jc w:val="both"/>
        <w:rPr>
          <w:b/>
        </w:rPr>
      </w:pPr>
      <w:r w:rsidRPr="00196B5F">
        <w:rPr>
          <w:b/>
        </w:rPr>
        <w:tab/>
      </w:r>
      <w:r w:rsidR="00196B5F" w:rsidRPr="00196B5F">
        <w:rPr>
          <w:b/>
        </w:rPr>
        <w:t>Убедительная просьба заполнять таблицу строго по образцу, вплоть до запятых.</w:t>
      </w:r>
    </w:p>
    <w:p w14:paraId="3E1BDE22" w14:textId="18BB0461" w:rsidR="00810F32" w:rsidRPr="00250A81" w:rsidRDefault="00E50BA7" w:rsidP="00803121">
      <w:r>
        <w:t xml:space="preserve">Списки присылать </w:t>
      </w:r>
      <w:r w:rsidR="00810F32" w:rsidRPr="00810F32">
        <w:rPr>
          <w:b/>
        </w:rPr>
        <w:t>ТОЛЬКО</w:t>
      </w:r>
      <w:r w:rsidR="007B608E">
        <w:t xml:space="preserve"> </w:t>
      </w:r>
      <w:r>
        <w:t xml:space="preserve">в электронном </w:t>
      </w:r>
      <w:r w:rsidRPr="00AC65DE">
        <w:rPr>
          <w:color w:val="000000" w:themeColor="text1"/>
        </w:rPr>
        <w:t>виде</w:t>
      </w:r>
      <w:r w:rsidR="0077088F" w:rsidRPr="00AC65DE">
        <w:rPr>
          <w:color w:val="000000" w:themeColor="text1"/>
        </w:rPr>
        <w:t xml:space="preserve">: </w:t>
      </w:r>
      <w:hyperlink r:id="rId5" w:history="1">
        <w:r w:rsidR="0077088F" w:rsidRPr="00AC65DE">
          <w:rPr>
            <w:rStyle w:val="a5"/>
            <w:color w:val="000000" w:themeColor="text1"/>
            <w:lang w:val="en-US"/>
          </w:rPr>
          <w:t>sarovsport</w:t>
        </w:r>
        <w:r w:rsidR="0077088F" w:rsidRPr="00AC65DE">
          <w:rPr>
            <w:rStyle w:val="a5"/>
            <w:color w:val="000000" w:themeColor="text1"/>
          </w:rPr>
          <w:t>@</w:t>
        </w:r>
        <w:r w:rsidR="0077088F" w:rsidRPr="00AC65DE">
          <w:rPr>
            <w:rStyle w:val="a5"/>
            <w:color w:val="000000" w:themeColor="text1"/>
            <w:lang w:val="en-US"/>
          </w:rPr>
          <w:t>mail</w:t>
        </w:r>
        <w:r w:rsidR="0077088F" w:rsidRPr="00AC65DE">
          <w:rPr>
            <w:rStyle w:val="a5"/>
            <w:color w:val="000000" w:themeColor="text1"/>
          </w:rPr>
          <w:t>.</w:t>
        </w:r>
        <w:r w:rsidR="0077088F" w:rsidRPr="00AC65DE">
          <w:rPr>
            <w:rStyle w:val="a5"/>
            <w:color w:val="000000" w:themeColor="text1"/>
            <w:lang w:val="en-US"/>
          </w:rPr>
          <w:t>ru</w:t>
        </w:r>
      </w:hyperlink>
      <w:r w:rsidR="00250A81" w:rsidRPr="00AC65DE">
        <w:rPr>
          <w:color w:val="000000" w:themeColor="text1"/>
        </w:rPr>
        <w:t xml:space="preserve">, </w:t>
      </w:r>
      <w:hyperlink r:id="rId6" w:anchor="compose?to=%22%D0%9B%D1%8E%D0%B4%D0%BC%D0%B8%D0%BB%D0%B0%20%D0%91%D0%BE%D0%BD%D0%B4%D0%B0%D1%80%D0%B5%D0%BD%D0%BA%D0%BE%22%20%3Cikar.milabondarenko%40mail.ru%3E" w:history="1">
        <w:r w:rsidR="00AC65DE" w:rsidRPr="00AC65DE">
          <w:rPr>
            <w:rStyle w:val="a5"/>
            <w:rFonts w:ascii="Arial" w:hAnsi="Arial" w:cs="Arial"/>
            <w:color w:val="000000" w:themeColor="text1"/>
            <w:sz w:val="20"/>
            <w:szCs w:val="20"/>
          </w:rPr>
          <w:t>ikar.milabondarenko@mail.ru</w:t>
        </w:r>
      </w:hyperlink>
    </w:p>
    <w:p w14:paraId="4E25A587" w14:textId="77777777" w:rsidR="00810F32" w:rsidRDefault="00810F32" w:rsidP="00803121">
      <w:r>
        <w:t xml:space="preserve">Списки присылать </w:t>
      </w:r>
      <w:r w:rsidRPr="00810F32">
        <w:rPr>
          <w:b/>
        </w:rPr>
        <w:t>ТОЛЬКО</w:t>
      </w:r>
      <w:r>
        <w:t xml:space="preserve"> в формате </w:t>
      </w:r>
      <w:r>
        <w:rPr>
          <w:lang w:val="en-US"/>
        </w:rPr>
        <w:t>Microsoft</w:t>
      </w:r>
      <w:r w:rsidRPr="00810F32">
        <w:t xml:space="preserve"> </w:t>
      </w:r>
      <w:r>
        <w:rPr>
          <w:lang w:val="en-US"/>
        </w:rPr>
        <w:t>Word</w:t>
      </w:r>
      <w:r>
        <w:t>.</w:t>
      </w:r>
    </w:p>
    <w:p w14:paraId="154C0A75" w14:textId="77777777" w:rsidR="00237287" w:rsidRPr="00810F32" w:rsidRDefault="00237287" w:rsidP="00803121">
      <w:r>
        <w:t xml:space="preserve">Списки подаются не позднее, чем </w:t>
      </w:r>
      <w:r w:rsidR="00196B5F">
        <w:rPr>
          <w:b/>
        </w:rPr>
        <w:t>ЗА 3</w:t>
      </w:r>
      <w:r w:rsidRPr="00237287">
        <w:rPr>
          <w:b/>
        </w:rPr>
        <w:t xml:space="preserve"> МЕСЯЦА</w:t>
      </w:r>
      <w:r>
        <w:t xml:space="preserve"> до даты въезда.</w:t>
      </w:r>
    </w:p>
    <w:p w14:paraId="2139D8E3" w14:textId="77777777" w:rsidR="00237287" w:rsidRDefault="00237287" w:rsidP="00803121"/>
    <w:p w14:paraId="434240A6" w14:textId="710BF2A5" w:rsidR="0077088F" w:rsidRDefault="0077088F" w:rsidP="00803121">
      <w:r>
        <w:t>Контактный телефон 8-831</w:t>
      </w:r>
      <w:r w:rsidR="00AC65DE">
        <w:t>-</w:t>
      </w:r>
      <w:r>
        <w:t>30</w:t>
      </w:r>
      <w:r w:rsidR="00022DE3">
        <w:t>9-93-94</w:t>
      </w:r>
      <w:r w:rsidR="00D7650E">
        <w:t xml:space="preserve"> </w:t>
      </w:r>
      <w:r w:rsidR="00AC65DE" w:rsidRPr="00AC65DE">
        <w:rPr>
          <w:color w:val="000000" w:themeColor="text1"/>
          <w:shd w:val="clear" w:color="auto" w:fill="FFFFFF"/>
        </w:rPr>
        <w:t>Бондаренко Людмила Алексеевна</w:t>
      </w:r>
      <w:r w:rsidR="002F21B0" w:rsidRPr="00AC65DE">
        <w:rPr>
          <w:color w:val="000000" w:themeColor="text1"/>
        </w:rPr>
        <w:t>.</w:t>
      </w:r>
    </w:p>
    <w:p w14:paraId="5FB70562" w14:textId="77777777" w:rsidR="00196B5F" w:rsidRPr="0077088F" w:rsidRDefault="00BC7077" w:rsidP="00803121">
      <w:r>
        <w:t>-</w:t>
      </w:r>
      <w:r w:rsidR="00196B5F">
        <w:t>В</w:t>
      </w:r>
      <w:r>
        <w:t>се графы должны быть заполнены;</w:t>
      </w:r>
    </w:p>
    <w:p w14:paraId="0B565BB8" w14:textId="3ED71E98" w:rsidR="005C7556" w:rsidRDefault="00BC7077" w:rsidP="00803121">
      <w:r>
        <w:t xml:space="preserve">-В город не пускают </w:t>
      </w:r>
      <w:r w:rsidR="008F549C">
        <w:t>граждан,</w:t>
      </w:r>
      <w:r>
        <w:t xml:space="preserve"> имеющих двойное или иностранное гражданство;</w:t>
      </w:r>
    </w:p>
    <w:p w14:paraId="0B095087" w14:textId="77777777" w:rsidR="00BC7077" w:rsidRDefault="00BC7077" w:rsidP="00803121">
      <w:r>
        <w:t>-В город не пускают взрослое неработающее население, кроме пенсионеров.</w:t>
      </w:r>
    </w:p>
    <w:p w14:paraId="7F6304BC" w14:textId="77777777" w:rsidR="00EA21BF" w:rsidRDefault="00EA21BF" w:rsidP="00803121"/>
    <w:p w14:paraId="14B99B42" w14:textId="77777777" w:rsidR="00EA21BF" w:rsidRDefault="00EA21BF" w:rsidP="00803121"/>
    <w:p w14:paraId="2F85E94D" w14:textId="77777777" w:rsidR="00EA21BF" w:rsidRDefault="00EA21BF" w:rsidP="00803121"/>
    <w:p w14:paraId="3F53FCE6" w14:textId="77777777" w:rsidR="00EA21BF" w:rsidRDefault="00EA21BF" w:rsidP="00803121"/>
    <w:sectPr w:rsidR="00EA21BF" w:rsidSect="0042642F">
      <w:pgSz w:w="11906" w:h="16838"/>
      <w:pgMar w:top="1134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1320"/>
    <w:multiLevelType w:val="hybridMultilevel"/>
    <w:tmpl w:val="BD120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C4C88"/>
    <w:multiLevelType w:val="hybridMultilevel"/>
    <w:tmpl w:val="89EEC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23DDF"/>
    <w:multiLevelType w:val="hybridMultilevel"/>
    <w:tmpl w:val="D9427B4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505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955041">
    <w:abstractNumId w:val="1"/>
  </w:num>
  <w:num w:numId="3" w16cid:durableId="1570916733">
    <w:abstractNumId w:val="2"/>
  </w:num>
  <w:num w:numId="4" w16cid:durableId="83827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56"/>
    <w:rsid w:val="00022DE3"/>
    <w:rsid w:val="000972D3"/>
    <w:rsid w:val="000B3157"/>
    <w:rsid w:val="000C6370"/>
    <w:rsid w:val="001457D3"/>
    <w:rsid w:val="0017738B"/>
    <w:rsid w:val="0019639A"/>
    <w:rsid w:val="00196B5F"/>
    <w:rsid w:val="001A3DCC"/>
    <w:rsid w:val="001B407B"/>
    <w:rsid w:val="001C263C"/>
    <w:rsid w:val="002015A9"/>
    <w:rsid w:val="00237287"/>
    <w:rsid w:val="00250A81"/>
    <w:rsid w:val="002A0D1B"/>
    <w:rsid w:val="002A47E6"/>
    <w:rsid w:val="002D20CC"/>
    <w:rsid w:val="002D527C"/>
    <w:rsid w:val="002F21B0"/>
    <w:rsid w:val="00375100"/>
    <w:rsid w:val="00375343"/>
    <w:rsid w:val="00375909"/>
    <w:rsid w:val="003818B1"/>
    <w:rsid w:val="003E0F8B"/>
    <w:rsid w:val="003E65F7"/>
    <w:rsid w:val="0040049E"/>
    <w:rsid w:val="00401D64"/>
    <w:rsid w:val="0042642F"/>
    <w:rsid w:val="00465FF7"/>
    <w:rsid w:val="004725CD"/>
    <w:rsid w:val="00513A8E"/>
    <w:rsid w:val="005314B7"/>
    <w:rsid w:val="0054172A"/>
    <w:rsid w:val="005C7556"/>
    <w:rsid w:val="005E58C3"/>
    <w:rsid w:val="00601930"/>
    <w:rsid w:val="00606C35"/>
    <w:rsid w:val="0062679F"/>
    <w:rsid w:val="006512EE"/>
    <w:rsid w:val="0069089C"/>
    <w:rsid w:val="00693C8A"/>
    <w:rsid w:val="00694634"/>
    <w:rsid w:val="006A1642"/>
    <w:rsid w:val="006E475F"/>
    <w:rsid w:val="006F209B"/>
    <w:rsid w:val="00700431"/>
    <w:rsid w:val="00700B56"/>
    <w:rsid w:val="007345B5"/>
    <w:rsid w:val="0073477B"/>
    <w:rsid w:val="0077088F"/>
    <w:rsid w:val="00797102"/>
    <w:rsid w:val="007B608E"/>
    <w:rsid w:val="007D586F"/>
    <w:rsid w:val="00803121"/>
    <w:rsid w:val="00804268"/>
    <w:rsid w:val="00810F32"/>
    <w:rsid w:val="0083283B"/>
    <w:rsid w:val="00837E58"/>
    <w:rsid w:val="008417E5"/>
    <w:rsid w:val="00883BFA"/>
    <w:rsid w:val="0089031A"/>
    <w:rsid w:val="00890721"/>
    <w:rsid w:val="00890F59"/>
    <w:rsid w:val="008C7692"/>
    <w:rsid w:val="008D715F"/>
    <w:rsid w:val="008F3877"/>
    <w:rsid w:val="008F549C"/>
    <w:rsid w:val="00931618"/>
    <w:rsid w:val="00967737"/>
    <w:rsid w:val="00985B15"/>
    <w:rsid w:val="009C31EE"/>
    <w:rsid w:val="00A17F35"/>
    <w:rsid w:val="00A474D9"/>
    <w:rsid w:val="00A53467"/>
    <w:rsid w:val="00AB037F"/>
    <w:rsid w:val="00AC0992"/>
    <w:rsid w:val="00AC6093"/>
    <w:rsid w:val="00AC65DE"/>
    <w:rsid w:val="00AC79CF"/>
    <w:rsid w:val="00AD4E1D"/>
    <w:rsid w:val="00B1055F"/>
    <w:rsid w:val="00B33823"/>
    <w:rsid w:val="00B711D1"/>
    <w:rsid w:val="00B90AE1"/>
    <w:rsid w:val="00BC7077"/>
    <w:rsid w:val="00C155D0"/>
    <w:rsid w:val="00C834D0"/>
    <w:rsid w:val="00CB01B7"/>
    <w:rsid w:val="00CB58D3"/>
    <w:rsid w:val="00CF3613"/>
    <w:rsid w:val="00D35566"/>
    <w:rsid w:val="00D458C1"/>
    <w:rsid w:val="00D7461D"/>
    <w:rsid w:val="00D7650E"/>
    <w:rsid w:val="00D8028B"/>
    <w:rsid w:val="00DA3E66"/>
    <w:rsid w:val="00DE23AC"/>
    <w:rsid w:val="00DE61A0"/>
    <w:rsid w:val="00DF50AC"/>
    <w:rsid w:val="00E0161E"/>
    <w:rsid w:val="00E37280"/>
    <w:rsid w:val="00E50BA7"/>
    <w:rsid w:val="00E54573"/>
    <w:rsid w:val="00E612AF"/>
    <w:rsid w:val="00E96B1F"/>
    <w:rsid w:val="00EA21BF"/>
    <w:rsid w:val="00EE2024"/>
    <w:rsid w:val="00EE76FB"/>
    <w:rsid w:val="00F17296"/>
    <w:rsid w:val="00F34816"/>
    <w:rsid w:val="00F440A2"/>
    <w:rsid w:val="00FA1C4D"/>
    <w:rsid w:val="00FA562E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54392"/>
  <w15:chartTrackingRefBased/>
  <w15:docId w15:val="{D27B62BB-2F43-D740-98D0-8ED4B8F9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BFA"/>
    <w:rPr>
      <w:sz w:val="24"/>
      <w:szCs w:val="24"/>
    </w:rPr>
  </w:style>
  <w:style w:type="paragraph" w:styleId="1">
    <w:name w:val="heading 1"/>
    <w:basedOn w:val="a"/>
    <w:next w:val="a"/>
    <w:qFormat/>
    <w:rsid w:val="005C7556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C7556"/>
    <w:pPr>
      <w:spacing w:line="360" w:lineRule="auto"/>
      <w:ind w:firstLine="720"/>
      <w:jc w:val="both"/>
    </w:pPr>
  </w:style>
  <w:style w:type="paragraph" w:customStyle="1" w:styleId="21">
    <w:name w:val="Основной текст 21"/>
    <w:basedOn w:val="a"/>
    <w:rsid w:val="005C7556"/>
    <w:pPr>
      <w:suppressAutoHyphens/>
      <w:jc w:val="right"/>
    </w:pPr>
    <w:rPr>
      <w:lang w:eastAsia="ar-SA"/>
    </w:rPr>
  </w:style>
  <w:style w:type="table" w:styleId="a4">
    <w:name w:val="Table Grid"/>
    <w:basedOn w:val="a1"/>
    <w:rsid w:val="00CB0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50BA7"/>
    <w:rPr>
      <w:color w:val="0000FF"/>
      <w:u w:val="single"/>
    </w:rPr>
  </w:style>
  <w:style w:type="paragraph" w:styleId="a6">
    <w:name w:val="Balloon Text"/>
    <w:basedOn w:val="a"/>
    <w:semiHidden/>
    <w:rsid w:val="00837E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1130000034990895" TargetMode="External"/><Relationship Id="rId5" Type="http://schemas.openxmlformats.org/officeDocument/2006/relationships/hyperlink" Target="mailto:sarov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2347</CharactersWithSpaces>
  <SharedDoc>false</SharedDoc>
  <HLinks>
    <vt:vector size="6" baseType="variant">
      <vt:variant>
        <vt:i4>2621446</vt:i4>
      </vt:variant>
      <vt:variant>
        <vt:i4>0</vt:i4>
      </vt:variant>
      <vt:variant>
        <vt:i4>0</vt:i4>
      </vt:variant>
      <vt:variant>
        <vt:i4>5</vt:i4>
      </vt:variant>
      <vt:variant>
        <vt:lpwstr>mailto:sarovsport@mail.ru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Горшунова Кристина</cp:lastModifiedBy>
  <cp:revision>32</cp:revision>
  <cp:lastPrinted>2014-05-29T12:32:00Z</cp:lastPrinted>
  <dcterms:created xsi:type="dcterms:W3CDTF">2019-10-17T10:13:00Z</dcterms:created>
  <dcterms:modified xsi:type="dcterms:W3CDTF">2023-09-29T11:58:00Z</dcterms:modified>
</cp:coreProperties>
</file>